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C2B61" w14:textId="77777777" w:rsidR="000A2641" w:rsidRPr="00B96B9C" w:rsidRDefault="000A2641" w:rsidP="000A2641">
      <w:pPr>
        <w:shd w:val="clear" w:color="auto" w:fill="FFFFFF"/>
        <w:spacing w:after="0"/>
        <w:ind w:right="67" w:firstLine="540"/>
        <w:jc w:val="right"/>
        <w:rPr>
          <w:rFonts w:ascii="GHEA Grapalat" w:hAnsi="GHEA Grapalat"/>
          <w:bCs/>
          <w:sz w:val="24"/>
          <w:szCs w:val="24"/>
          <w:lang w:val="hy-AM"/>
        </w:rPr>
      </w:pPr>
      <w:r w:rsidRPr="00B96B9C">
        <w:rPr>
          <w:rFonts w:ascii="GHEA Grapalat" w:hAnsi="GHEA Grapalat" w:cs="Sylfaen"/>
          <w:bCs/>
          <w:sz w:val="24"/>
          <w:szCs w:val="24"/>
          <w:lang w:val="hy-AM"/>
        </w:rPr>
        <w:t>Հավելված</w:t>
      </w:r>
      <w:r w:rsidRPr="00B96B9C">
        <w:rPr>
          <w:rFonts w:ascii="GHEA Grapalat" w:hAnsi="GHEA Grapalat"/>
          <w:bCs/>
          <w:sz w:val="24"/>
          <w:szCs w:val="24"/>
          <w:lang w:val="hy-AM"/>
        </w:rPr>
        <w:t xml:space="preserve"> N </w:t>
      </w:r>
      <w:r w:rsidR="007C4910" w:rsidRPr="00B96B9C">
        <w:rPr>
          <w:rFonts w:ascii="GHEA Grapalat" w:hAnsi="GHEA Grapalat"/>
          <w:bCs/>
          <w:sz w:val="24"/>
          <w:szCs w:val="24"/>
          <w:lang w:val="hy-AM"/>
        </w:rPr>
        <w:t>58</w:t>
      </w:r>
    </w:p>
    <w:p w14:paraId="66992511" w14:textId="77777777" w:rsidR="000A2641" w:rsidRPr="00B96B9C" w:rsidRDefault="000A2641" w:rsidP="000A2641">
      <w:pPr>
        <w:shd w:val="clear" w:color="auto" w:fill="FFFFFF"/>
        <w:spacing w:after="0"/>
        <w:ind w:right="67" w:firstLine="540"/>
        <w:jc w:val="right"/>
        <w:rPr>
          <w:rFonts w:ascii="GHEA Grapalat" w:hAnsi="GHEA Grapalat"/>
          <w:bCs/>
          <w:sz w:val="24"/>
          <w:szCs w:val="24"/>
          <w:lang w:val="hy-AM"/>
        </w:rPr>
      </w:pPr>
      <w:r w:rsidRPr="00B96B9C">
        <w:rPr>
          <w:rFonts w:ascii="GHEA Grapalat" w:hAnsi="GHEA Grapalat" w:cs="Sylfaen"/>
          <w:bCs/>
          <w:sz w:val="24"/>
          <w:szCs w:val="24"/>
          <w:lang w:val="hy-AM"/>
        </w:rPr>
        <w:t>Երևանի</w:t>
      </w:r>
      <w:r w:rsidRPr="00B96B9C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bCs/>
          <w:sz w:val="24"/>
          <w:szCs w:val="24"/>
          <w:lang w:val="hy-AM"/>
        </w:rPr>
        <w:t>քաղաքապետի</w:t>
      </w:r>
    </w:p>
    <w:p w14:paraId="1C2FEEB2" w14:textId="77777777" w:rsidR="00DB1547" w:rsidRPr="00B96B9C" w:rsidRDefault="00DB1547" w:rsidP="00DB1547">
      <w:pPr>
        <w:shd w:val="clear" w:color="auto" w:fill="FFFFFF"/>
        <w:ind w:right="67" w:firstLine="540"/>
        <w:jc w:val="right"/>
        <w:rPr>
          <w:rFonts w:ascii="GHEA Grapalat" w:hAnsi="GHEA Grapalat"/>
          <w:bCs/>
          <w:sz w:val="24"/>
          <w:szCs w:val="24"/>
          <w:lang w:val="hy-AM"/>
        </w:rPr>
      </w:pPr>
      <w:r w:rsidRPr="00B96B9C">
        <w:rPr>
          <w:rFonts w:ascii="GHEA Grapalat" w:hAnsi="GHEA Grapalat"/>
          <w:bCs/>
          <w:szCs w:val="24"/>
          <w:lang w:val="hy-AM"/>
        </w:rPr>
        <w:t xml:space="preserve">2021 </w:t>
      </w:r>
      <w:r w:rsidRPr="00B96B9C">
        <w:rPr>
          <w:rFonts w:ascii="GHEA Grapalat" w:hAnsi="GHEA Grapalat" w:cs="Sylfaen"/>
          <w:bCs/>
          <w:szCs w:val="24"/>
          <w:lang w:val="hy-AM"/>
        </w:rPr>
        <w:t>թ</w:t>
      </w:r>
      <w:r w:rsidRPr="00B96B9C">
        <w:rPr>
          <w:rFonts w:ascii="GHEA Grapalat" w:hAnsi="GHEA Grapalat"/>
          <w:bCs/>
          <w:szCs w:val="24"/>
          <w:lang w:val="hy-AM"/>
        </w:rPr>
        <w:t>. սեպտեմբերի 7-</w:t>
      </w:r>
      <w:r w:rsidRPr="00B96B9C">
        <w:rPr>
          <w:rFonts w:ascii="GHEA Grapalat" w:hAnsi="GHEA Grapalat" w:cs="Sylfaen"/>
          <w:bCs/>
          <w:szCs w:val="24"/>
          <w:lang w:val="hy-AM"/>
        </w:rPr>
        <w:t>ի</w:t>
      </w:r>
      <w:r w:rsidRPr="00B96B9C">
        <w:rPr>
          <w:rFonts w:ascii="GHEA Grapalat" w:hAnsi="GHEA Grapalat"/>
          <w:bCs/>
          <w:szCs w:val="24"/>
          <w:lang w:val="hy-AM"/>
        </w:rPr>
        <w:t xml:space="preserve"> N 3214-</w:t>
      </w:r>
      <w:r w:rsidRPr="00B96B9C">
        <w:rPr>
          <w:rFonts w:ascii="GHEA Grapalat" w:hAnsi="GHEA Grapalat" w:cs="Sylfaen"/>
          <w:bCs/>
          <w:szCs w:val="24"/>
          <w:lang w:val="hy-AM"/>
        </w:rPr>
        <w:t>Ա</w:t>
      </w:r>
      <w:r w:rsidRPr="00B96B9C">
        <w:rPr>
          <w:rFonts w:ascii="GHEA Grapalat" w:hAnsi="GHEA Grapalat"/>
          <w:bCs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bCs/>
          <w:szCs w:val="24"/>
          <w:lang w:val="hy-AM"/>
        </w:rPr>
        <w:t>որոշման</w:t>
      </w:r>
    </w:p>
    <w:p w14:paraId="75E4DD41" w14:textId="77777777" w:rsidR="000A2641" w:rsidRPr="00B96B9C" w:rsidRDefault="000A2641" w:rsidP="000A2641">
      <w:pPr>
        <w:spacing w:after="0" w:line="240" w:lineRule="auto"/>
        <w:ind w:left="5040" w:firstLine="720"/>
        <w:contextualSpacing/>
        <w:jc w:val="both"/>
        <w:rPr>
          <w:rFonts w:ascii="GHEA Grapalat" w:hAnsi="GHEA Grapalat"/>
          <w:sz w:val="24"/>
          <w:szCs w:val="24"/>
        </w:rPr>
      </w:pPr>
    </w:p>
    <w:p w14:paraId="68090876" w14:textId="77777777" w:rsidR="000A2641" w:rsidRPr="00B96B9C" w:rsidRDefault="000A2641" w:rsidP="000A2641">
      <w:pPr>
        <w:spacing w:after="0" w:line="240" w:lineRule="auto"/>
        <w:ind w:left="5040" w:firstLine="720"/>
        <w:contextualSpacing/>
        <w:jc w:val="both"/>
        <w:rPr>
          <w:rFonts w:ascii="GHEA Grapalat" w:hAnsi="GHEA Grapalat"/>
          <w:sz w:val="24"/>
          <w:szCs w:val="24"/>
        </w:rPr>
      </w:pPr>
    </w:p>
    <w:p w14:paraId="3D968ED4" w14:textId="77777777" w:rsidR="000A2641" w:rsidRPr="00B96B9C" w:rsidRDefault="000A2641" w:rsidP="000A2641">
      <w:pPr>
        <w:spacing w:after="0" w:line="240" w:lineRule="auto"/>
        <w:ind w:left="5040"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53F22D70" w14:textId="77777777" w:rsidR="000A2641" w:rsidRPr="00B96B9C" w:rsidRDefault="000A2641" w:rsidP="000A2641">
      <w:pPr>
        <w:spacing w:after="0" w:line="240" w:lineRule="auto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B96B9C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ՊԱՇՏՈՆԻ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ԱՆՁՆԱԳԻՐ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0CC5F40A" w14:textId="77777777" w:rsidR="000A2641" w:rsidRPr="00B96B9C" w:rsidRDefault="000A2641" w:rsidP="000A2641">
      <w:pPr>
        <w:spacing w:after="0" w:line="240" w:lineRule="auto"/>
        <w:contextualSpacing/>
        <w:jc w:val="center"/>
        <w:rPr>
          <w:rFonts w:ascii="GHEA Grapalat" w:hAnsi="GHEA Grapalat" w:cs="Sylfaen"/>
          <w:sz w:val="24"/>
          <w:szCs w:val="24"/>
          <w:lang w:val="hy-AM"/>
        </w:rPr>
      </w:pPr>
      <w:r w:rsidRPr="00B96B9C">
        <w:rPr>
          <w:rFonts w:ascii="GHEA Grapalat" w:hAnsi="GHEA Grapalat" w:cs="Sylfaen"/>
          <w:sz w:val="24"/>
          <w:szCs w:val="24"/>
          <w:lang w:val="hy-AM"/>
        </w:rPr>
        <w:t>ԵՐԵՎԱՆԻ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ՔԱՂԱՔԱՊԵՏԱՐԱՆԻ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ՃԱՐՏԱՐԱՊԵՏՈՒԹՅԱՆ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ԵՎ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ՔԱՂԱՔԱՇԻՆՈՒԹՅԱՆ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ՎԱՐՉՈՒԹՅԱՆ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ԿԱՐԳԱՎԻՃԱԿ ՉՈՒՆԵՑՈՂ ԳՈՒՅՔԵՐԻ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ՄԱՍՆԱԳԵՏԻ</w:t>
      </w:r>
    </w:p>
    <w:p w14:paraId="212FC8A6" w14:textId="77777777" w:rsidR="000A2641" w:rsidRPr="00B96B9C" w:rsidRDefault="000A2641" w:rsidP="000A2641">
      <w:pPr>
        <w:spacing w:after="0" w:line="240" w:lineRule="auto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</w:p>
    <w:p w14:paraId="413157CE" w14:textId="77777777" w:rsidR="000A2641" w:rsidRPr="00B96B9C" w:rsidRDefault="000A2641" w:rsidP="000A2641">
      <w:pPr>
        <w:spacing w:after="0" w:line="240" w:lineRule="auto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B96B9C">
        <w:rPr>
          <w:rFonts w:ascii="GHEA Grapalat" w:hAnsi="GHEA Grapalat"/>
          <w:sz w:val="24"/>
          <w:szCs w:val="24"/>
          <w:lang w:val="hy-AM"/>
        </w:rPr>
        <w:t>3.2-570</w:t>
      </w:r>
    </w:p>
    <w:p w14:paraId="1D0248F6" w14:textId="77777777" w:rsidR="000A2641" w:rsidRPr="00B96B9C" w:rsidRDefault="000A2641" w:rsidP="000A2641">
      <w:pPr>
        <w:spacing w:after="0" w:line="240" w:lineRule="auto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B96B9C">
        <w:rPr>
          <w:rFonts w:ascii="GHEA Grapalat" w:hAnsi="GHEA Grapalat"/>
          <w:sz w:val="24"/>
          <w:szCs w:val="24"/>
          <w:lang w:val="hy-AM"/>
        </w:rPr>
        <w:t>(</w:t>
      </w:r>
      <w:r w:rsidRPr="00B96B9C">
        <w:rPr>
          <w:rFonts w:ascii="GHEA Grapalat" w:hAnsi="GHEA Grapalat" w:cs="Sylfaen"/>
          <w:sz w:val="24"/>
          <w:szCs w:val="24"/>
          <w:lang w:val="hy-AM"/>
        </w:rPr>
        <w:t>ծածկագիրը</w:t>
      </w:r>
      <w:r w:rsidRPr="00B96B9C">
        <w:rPr>
          <w:rFonts w:ascii="GHEA Grapalat" w:hAnsi="GHEA Grapalat"/>
          <w:sz w:val="24"/>
          <w:szCs w:val="24"/>
          <w:lang w:val="hy-AM"/>
        </w:rPr>
        <w:t>)</w:t>
      </w:r>
    </w:p>
    <w:p w14:paraId="7BB5D803" w14:textId="77777777" w:rsidR="000A2641" w:rsidRPr="00B96B9C" w:rsidRDefault="000A2641" w:rsidP="000A2641">
      <w:pPr>
        <w:spacing w:after="0" w:line="240" w:lineRule="auto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0A2CD258" w14:textId="77777777" w:rsidR="000A2641" w:rsidRPr="00B96B9C" w:rsidRDefault="000A2641" w:rsidP="000A2641">
      <w:pPr>
        <w:spacing w:after="0" w:line="240" w:lineRule="auto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B96B9C">
        <w:rPr>
          <w:rFonts w:ascii="GHEA Grapalat" w:hAnsi="GHEA Grapalat"/>
          <w:sz w:val="24"/>
          <w:szCs w:val="24"/>
          <w:lang w:val="hy-AM"/>
        </w:rPr>
        <w:t xml:space="preserve">I. 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ԸՆԴՀԱՆՈՒՐ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ԴՐՈՒՅԹՆԵՐ</w:t>
      </w:r>
    </w:p>
    <w:p w14:paraId="748E3921" w14:textId="77777777" w:rsidR="000A2641" w:rsidRPr="00B96B9C" w:rsidRDefault="000A2641" w:rsidP="000A2641">
      <w:pPr>
        <w:spacing w:after="0" w:line="240" w:lineRule="auto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</w:p>
    <w:p w14:paraId="0F32ABEA" w14:textId="77777777" w:rsidR="000A2641" w:rsidRPr="00B96B9C" w:rsidRDefault="000A2641" w:rsidP="000A264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B96B9C">
        <w:rPr>
          <w:rFonts w:ascii="GHEA Grapalat" w:hAnsi="GHEA Grapalat"/>
          <w:sz w:val="24"/>
          <w:szCs w:val="24"/>
          <w:lang w:val="hy-AM"/>
        </w:rPr>
        <w:t xml:space="preserve">1.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Երևանի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քաղաքապետարանի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B96B9C">
        <w:rPr>
          <w:rFonts w:ascii="GHEA Grapalat" w:hAnsi="GHEA Grapalat" w:cs="Sylfaen"/>
          <w:sz w:val="24"/>
          <w:szCs w:val="24"/>
          <w:lang w:val="hy-AM"/>
        </w:rPr>
        <w:t>այսուհետ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աշխատակազմ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ճարտարապետության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և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քաղաքաշինության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վարչության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B96B9C">
        <w:rPr>
          <w:rFonts w:ascii="GHEA Grapalat" w:hAnsi="GHEA Grapalat" w:cs="Sylfaen"/>
          <w:sz w:val="24"/>
          <w:szCs w:val="24"/>
          <w:lang w:val="hy-AM"/>
        </w:rPr>
        <w:t>այսուհետ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վարչություն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B96B9C">
        <w:rPr>
          <w:rFonts w:ascii="GHEA Grapalat" w:hAnsi="GHEA Grapalat" w:cs="Sylfaen"/>
          <w:sz w:val="24"/>
          <w:szCs w:val="24"/>
          <w:lang w:val="hy-AM"/>
        </w:rPr>
        <w:t xml:space="preserve">կարգավիճակ չունեցող գույքերի բաժնի </w:t>
      </w:r>
      <w:r w:rsidRPr="00B96B9C">
        <w:rPr>
          <w:rFonts w:ascii="GHEA Grapalat" w:hAnsi="GHEA Grapalat"/>
          <w:sz w:val="24"/>
          <w:szCs w:val="24"/>
          <w:lang w:val="hy-AM"/>
        </w:rPr>
        <w:t>(</w:t>
      </w:r>
      <w:r w:rsidRPr="00B96B9C">
        <w:rPr>
          <w:rFonts w:ascii="GHEA Grapalat" w:hAnsi="GHEA Grapalat" w:cs="Sylfaen"/>
          <w:sz w:val="24"/>
          <w:szCs w:val="24"/>
          <w:lang w:val="hy-AM"/>
        </w:rPr>
        <w:t>այսուհետ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բաժին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մասնագետի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պաշտոնն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ընդգրկվում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է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կրտսեր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պաշտոնների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խմբի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երկրորդ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ենթախմբում</w:t>
      </w:r>
      <w:r w:rsidRPr="00B96B9C">
        <w:rPr>
          <w:rFonts w:ascii="GHEA Grapalat" w:hAnsi="GHEA Grapalat"/>
          <w:sz w:val="24"/>
          <w:szCs w:val="24"/>
          <w:lang w:val="hy-AM"/>
        </w:rPr>
        <w:t>:</w:t>
      </w:r>
    </w:p>
    <w:p w14:paraId="25F9EC7A" w14:textId="77777777" w:rsidR="000A2641" w:rsidRPr="00B96B9C" w:rsidRDefault="000A2641" w:rsidP="000A264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B96B9C">
        <w:rPr>
          <w:rFonts w:ascii="GHEA Grapalat" w:hAnsi="GHEA Grapalat"/>
          <w:sz w:val="24"/>
          <w:szCs w:val="24"/>
          <w:lang w:val="hy-AM"/>
        </w:rPr>
        <w:t xml:space="preserve">2.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առաջին կարգի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մասնագետին «Համայնքային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մասին»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B96B9C">
        <w:rPr>
          <w:rFonts w:ascii="GHEA Grapalat" w:hAnsi="GHEA Grapalat" w:cs="Sylfaen"/>
          <w:sz w:val="24"/>
          <w:szCs w:val="24"/>
          <w:lang w:val="hy-AM"/>
        </w:rPr>
        <w:t>այսուհետ՝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օրենք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կարգով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պաշտոնում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նշանակում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և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պաշտոնից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ազատում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է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քարտուղարը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B96B9C">
        <w:rPr>
          <w:rFonts w:ascii="GHEA Grapalat" w:hAnsi="GHEA Grapalat" w:cs="Sylfaen"/>
          <w:sz w:val="24"/>
          <w:szCs w:val="24"/>
          <w:lang w:val="hy-AM"/>
        </w:rPr>
        <w:t>այսուհետ՝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քարտուղար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7FF1CE32" w14:textId="77777777" w:rsidR="000A2641" w:rsidRPr="00B96B9C" w:rsidRDefault="000A2641" w:rsidP="000A264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7A80581C" w14:textId="77777777" w:rsidR="000A2641" w:rsidRPr="00B96B9C" w:rsidRDefault="000A2641" w:rsidP="000A264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28C1256E" w14:textId="77777777" w:rsidR="000A2641" w:rsidRPr="00B96B9C" w:rsidRDefault="000A2641" w:rsidP="000A2641">
      <w:pPr>
        <w:spacing w:after="0" w:line="240" w:lineRule="auto"/>
        <w:ind w:firstLine="720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B96B9C">
        <w:rPr>
          <w:rFonts w:ascii="GHEA Grapalat" w:hAnsi="GHEA Grapalat"/>
          <w:sz w:val="24"/>
          <w:szCs w:val="24"/>
          <w:lang w:val="hy-AM"/>
        </w:rPr>
        <w:t xml:space="preserve">II.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ԱՇԽԱՏԱՆՔԻ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ԿԱԶՄԱԿԵՐՊՄԱՆ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ԵՎ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ՂԵԿԱՎԱՐՄԱՆ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14C5BF29" w14:textId="77777777" w:rsidR="000A2641" w:rsidRPr="00B96B9C" w:rsidRDefault="000A2641" w:rsidP="000A2641">
      <w:pPr>
        <w:spacing w:after="0" w:line="240" w:lineRule="auto"/>
        <w:ind w:firstLine="720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B96B9C">
        <w:rPr>
          <w:rFonts w:ascii="GHEA Grapalat" w:hAnsi="GHEA Grapalat" w:cs="Sylfaen"/>
          <w:sz w:val="24"/>
          <w:szCs w:val="24"/>
          <w:lang w:val="hy-AM"/>
        </w:rPr>
        <w:t>ՊԱՏԱՍԽԱՆԱՏՎՈՒԹՅՈՒՆԸ</w:t>
      </w:r>
    </w:p>
    <w:p w14:paraId="01434557" w14:textId="77777777" w:rsidR="000A2641" w:rsidRPr="00B96B9C" w:rsidRDefault="000A2641" w:rsidP="000A264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0CC7CBFD" w14:textId="77777777" w:rsidR="000A2641" w:rsidRPr="00B96B9C" w:rsidRDefault="000A2641" w:rsidP="000A2641">
      <w:pPr>
        <w:spacing w:after="0" w:line="240" w:lineRule="auto"/>
        <w:ind w:firstLine="720"/>
        <w:contextualSpacing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96B9C">
        <w:rPr>
          <w:rFonts w:ascii="GHEA Grapalat" w:hAnsi="GHEA Grapalat"/>
          <w:sz w:val="24"/>
          <w:szCs w:val="24"/>
          <w:lang w:val="hy-AM"/>
        </w:rPr>
        <w:t xml:space="preserve">3.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մասնագետն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անմիջականորեն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ենթակա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և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հաշվետու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է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պետին:</w:t>
      </w:r>
    </w:p>
    <w:p w14:paraId="67E950EC" w14:textId="77777777" w:rsidR="000A2641" w:rsidRPr="00B96B9C" w:rsidRDefault="000A2641" w:rsidP="000A264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B96B9C">
        <w:rPr>
          <w:rFonts w:ascii="GHEA Grapalat" w:hAnsi="GHEA Grapalat"/>
          <w:sz w:val="24"/>
          <w:szCs w:val="24"/>
          <w:lang w:val="hy-AM"/>
        </w:rPr>
        <w:t xml:space="preserve">4.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մասնագետն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իրեն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ենթակա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աշխատողներ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չունի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7CD252EC" w14:textId="77777777" w:rsidR="000A2641" w:rsidRPr="00B96B9C" w:rsidRDefault="000A2641" w:rsidP="000A2641">
      <w:pPr>
        <w:spacing w:after="0" w:line="240" w:lineRule="auto"/>
        <w:ind w:firstLine="720"/>
        <w:contextualSpacing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96B9C">
        <w:rPr>
          <w:rFonts w:ascii="GHEA Grapalat" w:hAnsi="GHEA Grapalat"/>
          <w:sz w:val="24"/>
          <w:szCs w:val="24"/>
          <w:lang w:val="hy-AM"/>
        </w:rPr>
        <w:t xml:space="preserve">5.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մասնագետի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բացակայության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նրան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փոխարինում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է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մասնագետներից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մեկը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կամ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այլ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մասնագետներից մեկը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B96B9C">
        <w:rPr>
          <w:rFonts w:ascii="GHEA Grapalat" w:hAnsi="GHEA Grapalat" w:cs="Sylfaen"/>
          <w:sz w:val="24"/>
          <w:szCs w:val="24"/>
          <w:lang w:val="hy-AM"/>
        </w:rPr>
        <w:t>քարտուղարի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հայեցողությամբ:</w:t>
      </w:r>
    </w:p>
    <w:p w14:paraId="2BC42085" w14:textId="77777777" w:rsidR="000A2641" w:rsidRPr="00B96B9C" w:rsidRDefault="000A2641" w:rsidP="000A2641">
      <w:pPr>
        <w:spacing w:after="0" w:line="240" w:lineRule="auto"/>
        <w:ind w:firstLine="720"/>
        <w:contextualSpacing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96B9C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դեպքերում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մասնագետին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փոխարինում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է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կադրերի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ռեզերվում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գտնվող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սույն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պաշտոնի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անձնագրի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պահանջները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բավարարող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անձը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իսկ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դրա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անհնարինության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այլ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անձ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օրենսդրությամբ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կարգով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և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ժամկետներում:</w:t>
      </w:r>
    </w:p>
    <w:p w14:paraId="1E2060AA" w14:textId="77777777" w:rsidR="000A2641" w:rsidRPr="00B96B9C" w:rsidRDefault="000A2641" w:rsidP="000A2641">
      <w:pPr>
        <w:spacing w:after="0" w:line="240" w:lineRule="auto"/>
        <w:ind w:firstLine="720"/>
        <w:contextualSpacing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96B9C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մասնագետը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մասնագետներից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մեկի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կամ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բաժնի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այլ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մասնագետներից մեկի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բացակայության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փոխարինում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է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նրանց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B96B9C">
        <w:rPr>
          <w:rFonts w:ascii="GHEA Grapalat" w:hAnsi="GHEA Grapalat" w:cs="Sylfaen"/>
          <w:sz w:val="24"/>
          <w:szCs w:val="24"/>
          <w:lang w:val="hy-AM"/>
        </w:rPr>
        <w:t>քարտուղարի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հայեցողությամբ:</w:t>
      </w:r>
    </w:p>
    <w:p w14:paraId="5B292522" w14:textId="77777777" w:rsidR="000A2641" w:rsidRPr="00B96B9C" w:rsidRDefault="000A2641" w:rsidP="000A264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B96B9C">
        <w:rPr>
          <w:rFonts w:ascii="GHEA Grapalat" w:hAnsi="GHEA Grapalat"/>
          <w:sz w:val="24"/>
          <w:szCs w:val="24"/>
          <w:lang w:val="hy-AM"/>
        </w:rPr>
        <w:t xml:space="preserve">6.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մասնագետը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` </w:t>
      </w:r>
    </w:p>
    <w:p w14:paraId="54827F36" w14:textId="77777777" w:rsidR="000A2641" w:rsidRPr="00B96B9C" w:rsidRDefault="000A2641" w:rsidP="000A264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B96B9C">
        <w:rPr>
          <w:rFonts w:ascii="GHEA Grapalat" w:hAnsi="GHEA Grapalat" w:cs="Sylfaen"/>
          <w:sz w:val="24"/>
          <w:szCs w:val="24"/>
          <w:lang w:val="hy-AM"/>
        </w:rPr>
        <w:lastRenderedPageBreak/>
        <w:t>ա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աշխատանքների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կազմակերպման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ծրագրման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համակարգման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ղեկավարման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և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վերահսկման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լիազորություններ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չունի</w:t>
      </w:r>
      <w:r w:rsidRPr="00B96B9C">
        <w:rPr>
          <w:rFonts w:ascii="GHEA Grapalat" w:hAnsi="GHEA Grapalat"/>
          <w:sz w:val="24"/>
          <w:szCs w:val="24"/>
          <w:lang w:val="hy-AM"/>
        </w:rPr>
        <w:t>.</w:t>
      </w:r>
    </w:p>
    <w:p w14:paraId="2D57301B" w14:textId="77777777" w:rsidR="000A2641" w:rsidRPr="00B96B9C" w:rsidRDefault="000A2641" w:rsidP="000A264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B96B9C">
        <w:rPr>
          <w:rFonts w:ascii="GHEA Grapalat" w:hAnsi="GHEA Grapalat" w:cs="Sylfaen"/>
          <w:sz w:val="24"/>
          <w:szCs w:val="24"/>
          <w:lang w:val="hy-AM"/>
        </w:rPr>
        <w:t>բ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կատարում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է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հանձնարարականները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04DD4E75" w14:textId="77777777" w:rsidR="000A2641" w:rsidRPr="00B96B9C" w:rsidRDefault="000A2641" w:rsidP="000A264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B96B9C">
        <w:rPr>
          <w:rFonts w:ascii="GHEA Grapalat" w:hAnsi="GHEA Grapalat" w:cs="Sylfaen"/>
          <w:sz w:val="24"/>
          <w:szCs w:val="24"/>
          <w:lang w:val="hy-AM"/>
        </w:rPr>
        <w:t>գ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պատասխանատվություն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է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կրում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օրենքների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և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այլ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իրավական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ակտերի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պահանջները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և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տրված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հանձնարարականները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չկատարելու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կամ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ոչ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պատշաճ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կատարելու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լիազորությունները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վերազանցելու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համար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39179F64" w14:textId="77777777" w:rsidR="000A2641" w:rsidRPr="00B96B9C" w:rsidRDefault="000A2641" w:rsidP="000A264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5A4AA4B4" w14:textId="77777777" w:rsidR="000A2641" w:rsidRPr="00B96B9C" w:rsidRDefault="000A2641" w:rsidP="000A264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7C9D8460" w14:textId="77777777" w:rsidR="000A2641" w:rsidRPr="00B96B9C" w:rsidRDefault="000A2641" w:rsidP="000A2641">
      <w:pPr>
        <w:spacing w:after="0" w:line="240" w:lineRule="auto"/>
        <w:ind w:firstLine="720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B96B9C">
        <w:rPr>
          <w:rFonts w:ascii="GHEA Grapalat" w:hAnsi="GHEA Grapalat"/>
          <w:sz w:val="24"/>
          <w:szCs w:val="24"/>
          <w:lang w:val="hy-AM"/>
        </w:rPr>
        <w:t xml:space="preserve">III.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ՈՐՈՇՈՒՄՆԵՐ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ԿԱՅԱՑՆԵԼՈՒ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ԼԻԱԶՈՐՈՒԹՅՈՒՆՆԵՐԸ</w:t>
      </w:r>
    </w:p>
    <w:p w14:paraId="41EC41CC" w14:textId="77777777" w:rsidR="000A2641" w:rsidRPr="00B96B9C" w:rsidRDefault="000A2641" w:rsidP="000A264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1FA510BE" w14:textId="77777777" w:rsidR="000A2641" w:rsidRPr="00B96B9C" w:rsidRDefault="000A2641" w:rsidP="000A264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B96B9C">
        <w:rPr>
          <w:rFonts w:ascii="GHEA Grapalat" w:hAnsi="GHEA Grapalat"/>
          <w:sz w:val="24"/>
          <w:szCs w:val="24"/>
          <w:lang w:val="hy-AM"/>
        </w:rPr>
        <w:t xml:space="preserve">7.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մասնագետը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մասնակցում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է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առջև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դրված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գործառույթներից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բխող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հիմնախնդիրների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լուծմանը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որոշումների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ընդունմանը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և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հանձնարարականների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կատարմանը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1A801680" w14:textId="77777777" w:rsidR="000A2641" w:rsidRPr="00B96B9C" w:rsidRDefault="000A2641" w:rsidP="000A264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3EEBFF4C" w14:textId="77777777" w:rsidR="000A2641" w:rsidRPr="00B96B9C" w:rsidRDefault="000A2641" w:rsidP="000A264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7EADD56E" w14:textId="77777777" w:rsidR="000A2641" w:rsidRPr="00B96B9C" w:rsidRDefault="000A2641" w:rsidP="000A264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6DE1E075" w14:textId="77777777" w:rsidR="000A2641" w:rsidRPr="00B96B9C" w:rsidRDefault="000A2641" w:rsidP="000A2641">
      <w:pPr>
        <w:spacing w:after="0" w:line="240" w:lineRule="auto"/>
        <w:ind w:firstLine="720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B96B9C">
        <w:rPr>
          <w:rFonts w:ascii="GHEA Grapalat" w:hAnsi="GHEA Grapalat"/>
          <w:sz w:val="24"/>
          <w:szCs w:val="24"/>
          <w:lang w:val="hy-AM"/>
        </w:rPr>
        <w:t xml:space="preserve">IV.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ՇՓՈՒՄՆԵՐԸ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ԵՎ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ՆԵՐԿԱՅԱՑՈՒՑՉՈՒԹՅՈՒՆԸ</w:t>
      </w:r>
    </w:p>
    <w:p w14:paraId="0D6CE051" w14:textId="77777777" w:rsidR="000A2641" w:rsidRPr="00B96B9C" w:rsidRDefault="000A2641" w:rsidP="000A264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24E647FD" w14:textId="77777777" w:rsidR="000A2641" w:rsidRPr="00B96B9C" w:rsidRDefault="000A2641" w:rsidP="000A264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B96B9C">
        <w:rPr>
          <w:rFonts w:ascii="GHEA Grapalat" w:hAnsi="GHEA Grapalat"/>
          <w:sz w:val="24"/>
          <w:szCs w:val="24"/>
          <w:lang w:val="hy-AM"/>
        </w:rPr>
        <w:t xml:space="preserve">8.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մասնագետը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` </w:t>
      </w:r>
    </w:p>
    <w:p w14:paraId="3164701B" w14:textId="77777777" w:rsidR="000A2641" w:rsidRPr="00B96B9C" w:rsidRDefault="000A2641" w:rsidP="000A264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B96B9C">
        <w:rPr>
          <w:rFonts w:ascii="GHEA Grapalat" w:hAnsi="GHEA Grapalat" w:cs="Sylfaen"/>
          <w:sz w:val="24"/>
          <w:szCs w:val="24"/>
          <w:lang w:val="hy-AM"/>
        </w:rPr>
        <w:t>ա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վարչության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և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ներսում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շփվում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է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իր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լիազորությունների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շրջանակներում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աշխատողների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հետ</w:t>
      </w:r>
      <w:r w:rsidRPr="00B96B9C">
        <w:rPr>
          <w:rFonts w:ascii="GHEA Grapalat" w:hAnsi="GHEA Grapalat"/>
          <w:sz w:val="24"/>
          <w:szCs w:val="24"/>
          <w:lang w:val="hy-AM"/>
        </w:rPr>
        <w:t>.</w:t>
      </w:r>
    </w:p>
    <w:p w14:paraId="752D8250" w14:textId="77777777" w:rsidR="000A2641" w:rsidRPr="00B96B9C" w:rsidRDefault="000A2641" w:rsidP="000A264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B96B9C">
        <w:rPr>
          <w:rFonts w:ascii="GHEA Grapalat" w:hAnsi="GHEA Grapalat" w:cs="Sylfaen"/>
          <w:sz w:val="24"/>
          <w:szCs w:val="24"/>
          <w:lang w:val="hy-AM"/>
        </w:rPr>
        <w:t>բ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աշխատակազմից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դուրս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շփվում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է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հանձնարարությամբ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6DED3457" w14:textId="77777777" w:rsidR="000A2641" w:rsidRPr="00B96B9C" w:rsidRDefault="000A2641" w:rsidP="000A264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B96B9C">
        <w:rPr>
          <w:rFonts w:ascii="GHEA Grapalat" w:hAnsi="GHEA Grapalat" w:cs="Sylfaen"/>
          <w:sz w:val="24"/>
          <w:szCs w:val="24"/>
          <w:lang w:val="hy-AM"/>
        </w:rPr>
        <w:t>գ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աշխատակազմից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դուրս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որպես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ներկայացուցիչ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հանդես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գալու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լիազորություններ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չունի:</w:t>
      </w:r>
    </w:p>
    <w:p w14:paraId="3FFDE26B" w14:textId="77777777" w:rsidR="000A2641" w:rsidRPr="00B96B9C" w:rsidRDefault="000A2641" w:rsidP="000A264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09E4039B" w14:textId="77777777" w:rsidR="000A2641" w:rsidRPr="00B96B9C" w:rsidRDefault="000A2641" w:rsidP="000A264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0B6B17E5" w14:textId="77777777" w:rsidR="000A2641" w:rsidRPr="00B96B9C" w:rsidRDefault="000A2641" w:rsidP="000A2641">
      <w:pPr>
        <w:spacing w:after="0" w:line="240" w:lineRule="auto"/>
        <w:ind w:firstLine="720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B96B9C">
        <w:rPr>
          <w:rFonts w:ascii="GHEA Grapalat" w:hAnsi="GHEA Grapalat"/>
          <w:sz w:val="24"/>
          <w:szCs w:val="24"/>
          <w:lang w:val="hy-AM"/>
        </w:rPr>
        <w:t xml:space="preserve">V.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ԽՆԴԻՐՆԵՐԻ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ԲԱՐԴՈՒԹՅՈՒՆԸ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ԵՎ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ԴՐԱՆՑ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268063B7" w14:textId="77777777" w:rsidR="000A2641" w:rsidRPr="00B96B9C" w:rsidRDefault="000A2641" w:rsidP="000A2641">
      <w:pPr>
        <w:spacing w:after="0" w:line="240" w:lineRule="auto"/>
        <w:ind w:firstLine="720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B96B9C">
        <w:rPr>
          <w:rFonts w:ascii="GHEA Grapalat" w:hAnsi="GHEA Grapalat" w:cs="Sylfaen"/>
          <w:sz w:val="24"/>
          <w:szCs w:val="24"/>
          <w:lang w:val="hy-AM"/>
        </w:rPr>
        <w:t>ՍՏԵՂԾԱԳՈՐԾԱԿԱՆ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ԼՈՒԾՈՒՄԸ</w:t>
      </w:r>
    </w:p>
    <w:p w14:paraId="267E2DD0" w14:textId="77777777" w:rsidR="000A2641" w:rsidRPr="00B96B9C" w:rsidRDefault="000A2641" w:rsidP="000A264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51B03F3B" w14:textId="77777777" w:rsidR="000A2641" w:rsidRPr="00B96B9C" w:rsidRDefault="000A2641" w:rsidP="000A264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B96B9C">
        <w:rPr>
          <w:rFonts w:ascii="GHEA Grapalat" w:hAnsi="GHEA Grapalat"/>
          <w:sz w:val="24"/>
          <w:szCs w:val="24"/>
          <w:lang w:val="hy-AM"/>
        </w:rPr>
        <w:t xml:space="preserve">9.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մասնագետը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` </w:t>
      </w:r>
    </w:p>
    <w:p w14:paraId="71769CE3" w14:textId="77777777" w:rsidR="000A2641" w:rsidRPr="00B96B9C" w:rsidRDefault="000A2641" w:rsidP="000A264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B96B9C">
        <w:rPr>
          <w:rFonts w:ascii="GHEA Grapalat" w:hAnsi="GHEA Grapalat" w:cs="Sylfaen"/>
          <w:sz w:val="24"/>
          <w:szCs w:val="24"/>
          <w:lang w:val="hy-AM"/>
        </w:rPr>
        <w:t>ա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հանձնարարությամբ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մասնակցում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է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առջև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դրված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գործառույթներից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բխող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խնդիրների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լուծմանը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և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գնահատմանը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6E6DA43A" w14:textId="77777777" w:rsidR="000A2641" w:rsidRPr="00B96B9C" w:rsidRDefault="000A2641" w:rsidP="000A264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B96B9C">
        <w:rPr>
          <w:rFonts w:ascii="GHEA Grapalat" w:hAnsi="GHEA Grapalat" w:cs="Sylfaen"/>
          <w:sz w:val="24"/>
          <w:szCs w:val="24"/>
          <w:lang w:val="hy-AM"/>
        </w:rPr>
        <w:t>բ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բարդ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խնդիրների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բացահայտմանը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դրանց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ստեղծագործական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և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այլընտրանքային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լուծումներին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մասնակցելու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լիազորություններ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չունի:</w:t>
      </w:r>
    </w:p>
    <w:p w14:paraId="7F423755" w14:textId="77777777" w:rsidR="000A2641" w:rsidRPr="00B96B9C" w:rsidRDefault="000A2641" w:rsidP="000A264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2A51B83C" w14:textId="77777777" w:rsidR="000A2641" w:rsidRPr="00B96B9C" w:rsidRDefault="000A2641" w:rsidP="000A264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1C158F1F" w14:textId="77777777" w:rsidR="000A2641" w:rsidRPr="00B96B9C" w:rsidRDefault="000A2641" w:rsidP="000A2641">
      <w:pPr>
        <w:spacing w:after="0" w:line="240" w:lineRule="auto"/>
        <w:ind w:firstLine="720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B96B9C">
        <w:rPr>
          <w:rFonts w:ascii="GHEA Grapalat" w:hAnsi="GHEA Grapalat"/>
          <w:sz w:val="24"/>
          <w:szCs w:val="24"/>
          <w:lang w:val="hy-AM"/>
        </w:rPr>
        <w:t xml:space="preserve">VI.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ԳԻՏԵԼԻՔՆԵՐԸ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ԵՎ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ՀՄՏՈՒԹՅՈՒՆՆԵՐԸ</w:t>
      </w:r>
    </w:p>
    <w:p w14:paraId="02204A05" w14:textId="77777777" w:rsidR="000A2641" w:rsidRPr="00B96B9C" w:rsidRDefault="000A2641" w:rsidP="000A264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2BC4464F" w14:textId="77777777" w:rsidR="000A2641" w:rsidRPr="00B96B9C" w:rsidRDefault="000A2641" w:rsidP="000A264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B96B9C">
        <w:rPr>
          <w:rFonts w:ascii="GHEA Grapalat" w:hAnsi="GHEA Grapalat"/>
          <w:sz w:val="24"/>
          <w:szCs w:val="24"/>
          <w:lang w:val="hy-AM"/>
        </w:rPr>
        <w:t xml:space="preserve">10.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մասնագետը</w:t>
      </w:r>
      <w:r w:rsidRPr="00B96B9C">
        <w:rPr>
          <w:rFonts w:ascii="GHEA Grapalat" w:hAnsi="GHEA Grapalat"/>
          <w:sz w:val="24"/>
          <w:szCs w:val="24"/>
          <w:lang w:val="hy-AM"/>
        </w:rPr>
        <w:t>`</w:t>
      </w:r>
    </w:p>
    <w:p w14:paraId="23CA09CA" w14:textId="77777777" w:rsidR="000A2641" w:rsidRPr="00B96B9C" w:rsidRDefault="000A2641" w:rsidP="000A264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B96B9C">
        <w:rPr>
          <w:rFonts w:ascii="GHEA Grapalat" w:hAnsi="GHEA Grapalat" w:cs="Sylfaen"/>
          <w:sz w:val="24"/>
          <w:szCs w:val="24"/>
          <w:lang w:val="hy-AM"/>
        </w:rPr>
        <w:t>ա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ունի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/>
          <w:color w:val="000000"/>
          <w:sz w:val="24"/>
          <w:szCs w:val="24"/>
          <w:lang w:val="hy-AM"/>
        </w:rPr>
        <w:t>միջնակարգ կրթություն` առանց աշխատանքային ստաժի և փորձի.</w:t>
      </w:r>
    </w:p>
    <w:p w14:paraId="18E640A2" w14:textId="77777777" w:rsidR="000A2641" w:rsidRPr="00B96B9C" w:rsidRDefault="000A2641" w:rsidP="000A2641">
      <w:pPr>
        <w:widowControl w:val="0"/>
        <w:shd w:val="clear" w:color="auto" w:fill="FFFFFF"/>
        <w:spacing w:after="0" w:line="240" w:lineRule="auto"/>
        <w:ind w:left="58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B96B9C">
        <w:rPr>
          <w:rFonts w:ascii="GHEA Grapalat" w:hAnsi="GHEA Grapalat" w:cs="Sylfaen"/>
          <w:iCs/>
          <w:sz w:val="24"/>
          <w:szCs w:val="24"/>
          <w:lang w:val="hy-AM"/>
        </w:rPr>
        <w:t>բ</w:t>
      </w:r>
      <w:r w:rsidRPr="00B96B9C">
        <w:rPr>
          <w:rFonts w:ascii="GHEA Grapalat" w:hAnsi="GHEA Grapalat"/>
          <w:iCs/>
          <w:sz w:val="24"/>
          <w:szCs w:val="24"/>
          <w:lang w:val="hy-AM"/>
        </w:rPr>
        <w:t xml:space="preserve">)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ունի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Հողային օրենսգրքի, «</w:t>
      </w:r>
      <w:r w:rsidRPr="00B96B9C">
        <w:rPr>
          <w:rFonts w:ascii="GHEA Grapalat" w:hAnsi="GHEA Grapalat" w:cs="Sylfaen"/>
          <w:sz w:val="24"/>
          <w:szCs w:val="24"/>
          <w:lang w:val="hy-AM"/>
        </w:rPr>
        <w:t>Տեղական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ինքնակառավարման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մասին»,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«Երևան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քաղաքում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տեղական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ինքնակառավարման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մասին»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B96B9C">
        <w:rPr>
          <w:rFonts w:ascii="GHEA Grapalat" w:hAnsi="GHEA Grapalat" w:cs="Sylfaen"/>
          <w:sz w:val="24"/>
          <w:szCs w:val="24"/>
          <w:lang w:val="hy-AM"/>
        </w:rPr>
        <w:t>«Համայնքային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մասին»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, «Քաղաքաշինության մասին» </w:t>
      </w:r>
      <w:r w:rsidRPr="00B96B9C">
        <w:rPr>
          <w:rFonts w:ascii="GHEA Grapalat" w:hAnsi="GHEA Grapalat" w:cs="Sylfaen"/>
          <w:sz w:val="24"/>
          <w:szCs w:val="24"/>
          <w:lang w:val="hy-AM"/>
        </w:rPr>
        <w:t>օրենքների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, «Քաղաքաշինության մասին» օրենքի պահանջներից բխող Հայաստանի Հանրապետության կառավարության որոշումների, </w:t>
      </w:r>
      <w:r w:rsidRPr="00B96B9C">
        <w:rPr>
          <w:rFonts w:ascii="GHEA Grapalat" w:hAnsi="GHEA Grapalat" w:cs="Sylfaen"/>
          <w:sz w:val="24"/>
          <w:szCs w:val="24"/>
          <w:lang w:val="hy-AM"/>
        </w:rPr>
        <w:lastRenderedPageBreak/>
        <w:t>աշխատակազմի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և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վարչության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կանոնադրությունների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ու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իր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լիազորությունների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հետ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կապված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իրավական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այլ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ակտերի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անհրաժեշտ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իմացություն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ինչպես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նաև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տրամաբանելու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տարբեր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իրավիճակներում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կողմնորոշվելու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ունակություն</w:t>
      </w:r>
      <w:r w:rsidRPr="00B96B9C">
        <w:rPr>
          <w:rFonts w:ascii="GHEA Grapalat" w:hAnsi="GHEA Grapalat"/>
          <w:sz w:val="24"/>
          <w:szCs w:val="24"/>
          <w:lang w:val="hy-AM"/>
        </w:rPr>
        <w:t>.</w:t>
      </w:r>
    </w:p>
    <w:p w14:paraId="544A4DCF" w14:textId="77777777" w:rsidR="000A2641" w:rsidRPr="00B96B9C" w:rsidRDefault="000A2641" w:rsidP="000A264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B96B9C">
        <w:rPr>
          <w:rFonts w:ascii="GHEA Grapalat" w:hAnsi="GHEA Grapalat" w:cs="Sylfaen"/>
          <w:sz w:val="24"/>
          <w:szCs w:val="24"/>
          <w:lang w:val="hy-AM"/>
        </w:rPr>
        <w:t>գ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տիրապետում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է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անհրաժեշտ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տեղեկատվությանը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4197D890" w14:textId="77777777" w:rsidR="000A2641" w:rsidRPr="00B96B9C" w:rsidRDefault="000A2641" w:rsidP="000A264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B96B9C">
        <w:rPr>
          <w:rFonts w:ascii="GHEA Grapalat" w:hAnsi="GHEA Grapalat" w:cs="Sylfaen"/>
          <w:sz w:val="24"/>
          <w:szCs w:val="24"/>
          <w:lang w:val="hy-AM"/>
        </w:rPr>
        <w:t>դ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ունի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համակարգչով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և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ժամանակակից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այլ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տեխնիկական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միջոցներով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աշխատելու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ունակություն:</w:t>
      </w:r>
    </w:p>
    <w:p w14:paraId="795BE865" w14:textId="77777777" w:rsidR="000A2641" w:rsidRPr="00B96B9C" w:rsidRDefault="000A2641" w:rsidP="000A264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55EF73F6" w14:textId="77777777" w:rsidR="000A2641" w:rsidRPr="00B96B9C" w:rsidRDefault="000A2641" w:rsidP="000A264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5E407537" w14:textId="77777777" w:rsidR="000A2641" w:rsidRPr="00B96B9C" w:rsidRDefault="000A2641" w:rsidP="000A264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69DD9871" w14:textId="77777777" w:rsidR="000A2641" w:rsidRPr="00B96B9C" w:rsidRDefault="000A2641" w:rsidP="000A2641">
      <w:pPr>
        <w:spacing w:after="0" w:line="240" w:lineRule="auto"/>
        <w:ind w:firstLine="720"/>
        <w:contextualSpacing/>
        <w:jc w:val="center"/>
        <w:rPr>
          <w:rFonts w:ascii="GHEA Grapalat" w:hAnsi="GHEA Grapalat" w:cs="Sylfaen"/>
          <w:sz w:val="24"/>
          <w:szCs w:val="24"/>
          <w:lang w:val="hy-AM"/>
        </w:rPr>
      </w:pPr>
      <w:r w:rsidRPr="00B96B9C">
        <w:rPr>
          <w:rFonts w:ascii="GHEA Grapalat" w:hAnsi="GHEA Grapalat"/>
          <w:sz w:val="24"/>
          <w:szCs w:val="24"/>
          <w:lang w:val="hy-AM"/>
        </w:rPr>
        <w:t xml:space="preserve">VII.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ԻՐԱՎՈՒՆՔՆԵՐԸ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ԵՎ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ՊԱՐՏԱԿԱՆՈՒԹՅՈՒՆՆԵՐԸ</w:t>
      </w:r>
    </w:p>
    <w:p w14:paraId="752E229B" w14:textId="77777777" w:rsidR="000A2641" w:rsidRPr="00B96B9C" w:rsidRDefault="000A2641" w:rsidP="000A2641">
      <w:pPr>
        <w:spacing w:after="0" w:line="240" w:lineRule="auto"/>
        <w:ind w:firstLine="720"/>
        <w:contextualSpacing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14:paraId="05F2824F" w14:textId="77777777" w:rsidR="000A2641" w:rsidRPr="00B96B9C" w:rsidRDefault="000A2641" w:rsidP="000A264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B96B9C">
        <w:rPr>
          <w:rFonts w:ascii="GHEA Grapalat" w:hAnsi="GHEA Grapalat"/>
          <w:sz w:val="24"/>
          <w:szCs w:val="24"/>
          <w:lang w:val="hy-AM"/>
        </w:rPr>
        <w:t xml:space="preserve">11.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մասնագետը</w:t>
      </w:r>
      <w:r w:rsidRPr="00B96B9C">
        <w:rPr>
          <w:rFonts w:ascii="GHEA Grapalat" w:hAnsi="GHEA Grapalat"/>
          <w:sz w:val="24"/>
          <w:szCs w:val="24"/>
          <w:lang w:val="hy-AM"/>
        </w:rPr>
        <w:t>`</w:t>
      </w:r>
    </w:p>
    <w:p w14:paraId="437DB6B0" w14:textId="77777777" w:rsidR="000A2641" w:rsidRPr="00B96B9C" w:rsidRDefault="000A2641" w:rsidP="000A264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B96B9C">
        <w:rPr>
          <w:rFonts w:ascii="GHEA Grapalat" w:hAnsi="GHEA Grapalat" w:cs="Sylfaen"/>
          <w:sz w:val="24"/>
          <w:szCs w:val="24"/>
          <w:lang w:val="hy-AM"/>
        </w:rPr>
        <w:t>ա</w:t>
      </w:r>
      <w:r w:rsidRPr="00B96B9C">
        <w:rPr>
          <w:rFonts w:ascii="GHEA Grapalat" w:hAnsi="GHEA Grapalat"/>
          <w:sz w:val="24"/>
          <w:szCs w:val="24"/>
          <w:lang w:val="hy-AM"/>
        </w:rPr>
        <w:t>) բ</w:t>
      </w:r>
      <w:r w:rsidRPr="00B96B9C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հանձնարարությամբ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նախապատրաստում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է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առջև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դրված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գործառույթներից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և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խնդիրներից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բխող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իրավական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ակտերի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նախագծեր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առաջարկույթուններ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եզրակացություններ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այլ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փաստաթղթեր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48D65B4C" w14:textId="77777777" w:rsidR="000A2641" w:rsidRPr="00B96B9C" w:rsidRDefault="000A2641" w:rsidP="000A264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B96B9C">
        <w:rPr>
          <w:rFonts w:ascii="GHEA Grapalat" w:hAnsi="GHEA Grapalat" w:cs="Sylfaen"/>
          <w:sz w:val="24"/>
          <w:szCs w:val="24"/>
          <w:lang w:val="hy-AM"/>
        </w:rPr>
        <w:t>բ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նախապատրաստում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է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կառուցապատման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նախագծերի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կատարման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հաշվետվությունները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627958E2" w14:textId="77777777" w:rsidR="000A2641" w:rsidRPr="00B96B9C" w:rsidRDefault="000A2641" w:rsidP="000A264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B96B9C">
        <w:rPr>
          <w:rFonts w:ascii="GHEA Grapalat" w:hAnsi="GHEA Grapalat" w:cs="Sylfaen"/>
          <w:sz w:val="24"/>
          <w:szCs w:val="24"/>
          <w:lang w:val="hy-AM"/>
        </w:rPr>
        <w:t>գ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ուսումնասիրում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է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բազմաբնակարան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բնակելի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շենքերի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և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համալիրների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կառուցման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վերակառուցման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վերաբերյալ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ֆիզիկական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և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իրավաբանական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անձանց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հայտերը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դիմումները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գրությունները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և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դրանց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հիման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վրա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նախապատրաստում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աշխատանքային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նախագծերի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հիմք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հանդիսացող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ճարտարապետահատակագծային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առաջադրանքների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նախագծեր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և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պետին</w:t>
      </w:r>
      <w:r w:rsidRPr="00B96B9C">
        <w:rPr>
          <w:rFonts w:ascii="GHEA Grapalat" w:hAnsi="GHEA Grapalat"/>
          <w:sz w:val="24"/>
          <w:szCs w:val="24"/>
          <w:lang w:val="hy-AM"/>
        </w:rPr>
        <w:t>.</w:t>
      </w:r>
    </w:p>
    <w:p w14:paraId="6453D3FB" w14:textId="77777777" w:rsidR="000A2641" w:rsidRPr="00B96B9C" w:rsidRDefault="000A2641" w:rsidP="000A264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B96B9C">
        <w:rPr>
          <w:rFonts w:ascii="GHEA Grapalat" w:hAnsi="GHEA Grapalat" w:cs="Sylfaen"/>
          <w:sz w:val="24"/>
          <w:szCs w:val="24"/>
          <w:lang w:val="hy-AM"/>
        </w:rPr>
        <w:t>դ</w:t>
      </w:r>
      <w:r w:rsidRPr="00B96B9C">
        <w:rPr>
          <w:rFonts w:ascii="GHEA Grapalat" w:hAnsi="GHEA Grapalat"/>
          <w:sz w:val="24"/>
          <w:szCs w:val="24"/>
          <w:lang w:val="hy-AM"/>
        </w:rPr>
        <w:t>) բ</w:t>
      </w:r>
      <w:r w:rsidRPr="00B96B9C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պետին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է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հաստատված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ճարտարապետահատակագծային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առաջադրանքի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հիման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վրա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համաձայնեցման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ենթակա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մշակված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աշխատանքային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նախագծերը</w:t>
      </w:r>
      <w:r w:rsidRPr="00B96B9C">
        <w:rPr>
          <w:rFonts w:ascii="GHEA Grapalat" w:hAnsi="GHEA Grapalat"/>
          <w:sz w:val="24"/>
          <w:szCs w:val="24"/>
          <w:lang w:val="hy-AM"/>
        </w:rPr>
        <w:t>.</w:t>
      </w:r>
    </w:p>
    <w:p w14:paraId="7EF82403" w14:textId="77777777" w:rsidR="000A2641" w:rsidRPr="00B96B9C" w:rsidRDefault="000A2641" w:rsidP="000A264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B96B9C">
        <w:rPr>
          <w:rFonts w:ascii="GHEA Grapalat" w:hAnsi="GHEA Grapalat" w:cs="Sylfaen"/>
          <w:sz w:val="24"/>
          <w:szCs w:val="24"/>
          <w:lang w:val="hy-AM"/>
        </w:rPr>
        <w:t>ե</w:t>
      </w:r>
      <w:r w:rsidRPr="00B96B9C">
        <w:rPr>
          <w:rFonts w:ascii="GHEA Grapalat" w:hAnsi="GHEA Grapalat"/>
          <w:sz w:val="24"/>
          <w:szCs w:val="24"/>
          <w:lang w:val="hy-AM"/>
        </w:rPr>
        <w:t>) բ</w:t>
      </w:r>
      <w:r w:rsidRPr="00B96B9C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պետին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է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Երևան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քաղաք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մտնող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մայրուղիների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վրա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նախատեսվող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կառույցների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նախագծերը՝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Երևանի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գլխավոր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ճարտարապետի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հետ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համաձայնեցնելու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համար.</w:t>
      </w:r>
    </w:p>
    <w:p w14:paraId="108A9382" w14:textId="77777777" w:rsidR="000A2641" w:rsidRPr="00B96B9C" w:rsidRDefault="000A2641" w:rsidP="000A264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B96B9C">
        <w:rPr>
          <w:rFonts w:ascii="GHEA Grapalat" w:hAnsi="GHEA Grapalat" w:cs="Sylfaen"/>
          <w:sz w:val="24"/>
          <w:szCs w:val="24"/>
          <w:lang w:val="hy-AM"/>
        </w:rPr>
        <w:t>զ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կատարում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է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հանձնարարությունները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ժամանակին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և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պատշաճ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որակով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2F49A4FD" w14:textId="77777777" w:rsidR="000A2641" w:rsidRPr="00B96B9C" w:rsidRDefault="000A2641" w:rsidP="000A264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B96B9C">
        <w:rPr>
          <w:rFonts w:ascii="GHEA Grapalat" w:hAnsi="GHEA Grapalat" w:cs="Sylfaen"/>
          <w:sz w:val="24"/>
          <w:szCs w:val="24"/>
          <w:lang w:val="hy-AM"/>
        </w:rPr>
        <w:t>է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ապահովում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է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փաստաթղթային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շրջանառությունը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և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լրացնում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փաստաթղթերը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374B51AE" w14:textId="77777777" w:rsidR="000A2641" w:rsidRPr="00B96B9C" w:rsidRDefault="000A2641" w:rsidP="000A264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B96B9C">
        <w:rPr>
          <w:rFonts w:ascii="GHEA Grapalat" w:hAnsi="GHEA Grapalat" w:cs="Sylfaen"/>
          <w:sz w:val="24"/>
          <w:szCs w:val="24"/>
          <w:lang w:val="hy-AM"/>
        </w:rPr>
        <w:t>ը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հետևում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է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հանձնարարականների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ժամկետներում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կատարման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ընթացքին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որոնց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արդյունքների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մասին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զեկուցում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է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պետին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5F895CE5" w14:textId="77777777" w:rsidR="000A2641" w:rsidRPr="00B96B9C" w:rsidRDefault="000A2641" w:rsidP="000A264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B96B9C">
        <w:rPr>
          <w:rFonts w:ascii="GHEA Grapalat" w:hAnsi="GHEA Grapalat" w:cs="Sylfaen"/>
          <w:sz w:val="24"/>
          <w:szCs w:val="24"/>
          <w:lang w:val="hy-AM"/>
        </w:rPr>
        <w:t>թ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իր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լիազորությունների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սահմաններում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անհրաժեշտության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նախապատրաստում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և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պետին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է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իր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աշխատանքային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ծրագրերը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ինչպես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նաև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առաջարկություններ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տեղեկանքներ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հաշվետվություններ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միջնորդագրեր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զեկուցագրեր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և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այլ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գրություններ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33BDB17B" w14:textId="77777777" w:rsidR="000A2641" w:rsidRPr="00B96B9C" w:rsidRDefault="000A2641" w:rsidP="000A264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B96B9C">
        <w:rPr>
          <w:rFonts w:ascii="GHEA Grapalat" w:hAnsi="GHEA Grapalat" w:cs="Sylfaen"/>
          <w:sz w:val="24"/>
          <w:szCs w:val="24"/>
          <w:lang w:val="hy-AM"/>
        </w:rPr>
        <w:t>ժ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իրականացնում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է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քաղաքացիների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հերթագրում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մոտ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ընդունելության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համար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0F4E91EE" w14:textId="77777777" w:rsidR="000A2641" w:rsidRPr="00B96B9C" w:rsidRDefault="000A2641" w:rsidP="000A264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B96B9C">
        <w:rPr>
          <w:rFonts w:ascii="GHEA Grapalat" w:hAnsi="GHEA Grapalat" w:cs="Sylfaen"/>
          <w:sz w:val="24"/>
          <w:szCs w:val="24"/>
          <w:lang w:val="hy-AM"/>
        </w:rPr>
        <w:t>ժա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հանձնարարությամբ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մասնակցում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է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աշխատանքային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ծրագրերի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մշակման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աշխատանքներին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54410D8F" w14:textId="77777777" w:rsidR="000A2641" w:rsidRPr="00B96B9C" w:rsidRDefault="000A2641" w:rsidP="000A264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B96B9C">
        <w:rPr>
          <w:rFonts w:ascii="GHEA Grapalat" w:hAnsi="GHEA Grapalat" w:cs="Sylfaen"/>
          <w:sz w:val="24"/>
          <w:szCs w:val="24"/>
          <w:lang w:val="hy-AM"/>
        </w:rPr>
        <w:lastRenderedPageBreak/>
        <w:t>ժբ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հանձնարարությամբ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ուսումնասիրում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է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դիմումներում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և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բողոքներում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բարձրացված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հարցերը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և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օրենսդրությամբ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կարգով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և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ժամկետներում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նախապատրաստում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պատասխան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5EB20655" w14:textId="77777777" w:rsidR="000A2641" w:rsidRPr="00B96B9C" w:rsidRDefault="000A2641" w:rsidP="000A2641">
      <w:pPr>
        <w:spacing w:after="0" w:line="240" w:lineRule="auto"/>
        <w:ind w:firstLine="720"/>
        <w:contextualSpacing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96B9C">
        <w:rPr>
          <w:rFonts w:ascii="GHEA Grapalat" w:hAnsi="GHEA Grapalat" w:cs="Sylfaen"/>
          <w:sz w:val="24"/>
          <w:szCs w:val="24"/>
          <w:lang w:val="hy-AM"/>
        </w:rPr>
        <w:t>ժգ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իրականացնում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է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սույն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պաշտոնի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անձնագրով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այլ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լիազորություններ:</w:t>
      </w:r>
    </w:p>
    <w:p w14:paraId="6EA9CD7B" w14:textId="77777777" w:rsidR="000A2641" w:rsidRPr="00B96B9C" w:rsidRDefault="000A2641" w:rsidP="000A264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B96B9C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մասնագետն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ունի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o</w:t>
      </w:r>
      <w:r w:rsidRPr="00B96B9C">
        <w:rPr>
          <w:rFonts w:ascii="GHEA Grapalat" w:hAnsi="GHEA Grapalat" w:cs="Sylfaen"/>
          <w:sz w:val="24"/>
          <w:szCs w:val="24"/>
          <w:lang w:val="hy-AM"/>
        </w:rPr>
        <w:t>րենքով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իրավական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այլ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ակտերով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այլ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իրավունքներ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և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կրում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է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այդ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ակտերով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այլ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պարտականություններ:</w:t>
      </w:r>
    </w:p>
    <w:p w14:paraId="033CE963" w14:textId="77777777" w:rsidR="000A2641" w:rsidRPr="00B96B9C" w:rsidRDefault="000A2641" w:rsidP="000A264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52D23EA0" w14:textId="77777777" w:rsidR="000A2641" w:rsidRPr="00B96B9C" w:rsidRDefault="000A2641" w:rsidP="000A264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66B95ACA" w14:textId="77777777" w:rsidR="000A2641" w:rsidRPr="00B96B9C" w:rsidRDefault="000A2641" w:rsidP="000A2641">
      <w:pPr>
        <w:spacing w:after="0" w:line="240" w:lineRule="auto"/>
        <w:ind w:firstLine="720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B96B9C">
        <w:rPr>
          <w:rFonts w:ascii="GHEA Grapalat" w:hAnsi="GHEA Grapalat"/>
          <w:sz w:val="24"/>
          <w:szCs w:val="24"/>
          <w:lang w:val="hy-AM"/>
        </w:rPr>
        <w:t xml:space="preserve">VIII.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ԴԱՍԱՅԻՆ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ԱՍՏԻՃԱՆԸ</w:t>
      </w:r>
    </w:p>
    <w:p w14:paraId="6FDCDFFB" w14:textId="77777777" w:rsidR="000A2641" w:rsidRPr="00B96B9C" w:rsidRDefault="000A2641" w:rsidP="000A264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07898FE8" w14:textId="77777777" w:rsidR="000A2641" w:rsidRPr="00B96B9C" w:rsidRDefault="000A2641" w:rsidP="000A2641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B96B9C">
        <w:rPr>
          <w:rFonts w:ascii="GHEA Grapalat" w:hAnsi="GHEA Grapalat"/>
          <w:sz w:val="24"/>
          <w:szCs w:val="24"/>
          <w:lang w:val="hy-AM"/>
        </w:rPr>
        <w:t xml:space="preserve">12.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մասնագետին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կարգով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շնորհվում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է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2-</w:t>
      </w:r>
      <w:r w:rsidRPr="00B96B9C">
        <w:rPr>
          <w:rFonts w:ascii="GHEA Grapalat" w:hAnsi="GHEA Grapalat" w:cs="Sylfaen"/>
          <w:sz w:val="24"/>
          <w:szCs w:val="24"/>
          <w:lang w:val="hy-AM"/>
        </w:rPr>
        <w:t>րդ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դասի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կրտսեր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ծառայողի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դասային</w:t>
      </w:r>
      <w:r w:rsidRPr="00B96B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6B9C">
        <w:rPr>
          <w:rFonts w:ascii="GHEA Grapalat" w:hAnsi="GHEA Grapalat" w:cs="Sylfaen"/>
          <w:sz w:val="24"/>
          <w:szCs w:val="24"/>
          <w:lang w:val="hy-AM"/>
        </w:rPr>
        <w:t>աստիճան:</w:t>
      </w:r>
    </w:p>
    <w:p w14:paraId="4362642A" w14:textId="77777777" w:rsidR="00F85934" w:rsidRPr="00B96B9C" w:rsidRDefault="00F85934" w:rsidP="000A2641">
      <w:pPr>
        <w:rPr>
          <w:rFonts w:ascii="GHEA Grapalat" w:hAnsi="GHEA Grapalat"/>
          <w:lang w:val="hy-AM"/>
        </w:rPr>
      </w:pPr>
    </w:p>
    <w:sectPr w:rsidR="00F85934" w:rsidRPr="00B96B9C" w:rsidSect="00AC5521">
      <w:pgSz w:w="12240" w:h="15840"/>
      <w:pgMar w:top="1079" w:right="720" w:bottom="53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4280C"/>
    <w:rsid w:val="000A2641"/>
    <w:rsid w:val="000C000C"/>
    <w:rsid w:val="001F6CEC"/>
    <w:rsid w:val="002314F6"/>
    <w:rsid w:val="0034280C"/>
    <w:rsid w:val="003742C0"/>
    <w:rsid w:val="00427D1F"/>
    <w:rsid w:val="004F221F"/>
    <w:rsid w:val="004F640E"/>
    <w:rsid w:val="00516A12"/>
    <w:rsid w:val="00524672"/>
    <w:rsid w:val="005706F4"/>
    <w:rsid w:val="005C5155"/>
    <w:rsid w:val="006330D1"/>
    <w:rsid w:val="006B64BF"/>
    <w:rsid w:val="007A4F06"/>
    <w:rsid w:val="007C4910"/>
    <w:rsid w:val="00817D90"/>
    <w:rsid w:val="00854187"/>
    <w:rsid w:val="008A3380"/>
    <w:rsid w:val="009A18DE"/>
    <w:rsid w:val="00A01840"/>
    <w:rsid w:val="00A13782"/>
    <w:rsid w:val="00A17FE0"/>
    <w:rsid w:val="00AC5521"/>
    <w:rsid w:val="00B57B55"/>
    <w:rsid w:val="00B96B9C"/>
    <w:rsid w:val="00BD2CA1"/>
    <w:rsid w:val="00C14906"/>
    <w:rsid w:val="00C363EC"/>
    <w:rsid w:val="00C53909"/>
    <w:rsid w:val="00DB1547"/>
    <w:rsid w:val="00E56F56"/>
    <w:rsid w:val="00EF3AD2"/>
    <w:rsid w:val="00F60BF2"/>
    <w:rsid w:val="00F85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7532D0"/>
  <w15:docId w15:val="{AE5806EE-6F3E-44A6-8915-70523B903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184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16A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8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876</Words>
  <Characters>4998</Characters>
  <Application>Microsoft Office Word</Application>
  <DocSecurity>0</DocSecurity>
  <Lines>41</Lines>
  <Paragraphs>11</Paragraphs>
  <ScaleCrop>false</ScaleCrop>
  <Company/>
  <LinksUpToDate>false</LinksUpToDate>
  <CharactersWithSpaces>5863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Gayane</dc:creator>
  <cp:keywords/>
  <dc:description/>
  <cp:lastModifiedBy>Anna Vardanyan</cp:lastModifiedBy>
  <cp:revision>19</cp:revision>
  <cp:lastPrinted>2019-10-07T11:40:00Z</cp:lastPrinted>
  <dcterms:created xsi:type="dcterms:W3CDTF">2019-09-03T06:39:00Z</dcterms:created>
  <dcterms:modified xsi:type="dcterms:W3CDTF">2021-10-08T07:35:00Z</dcterms:modified>
</cp:coreProperties>
</file>